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A7659" w:rsidP="003028EA" w:rsidRDefault="003028EA" w14:paraId="0F89CE8F" wp14:textId="77777777">
      <w:pPr>
        <w:rPr>
          <w:b/>
          <w:sz w:val="40"/>
          <w:szCs w:val="40"/>
        </w:rPr>
      </w:pPr>
      <w:r w:rsidRPr="001C75B1">
        <w:rPr>
          <w:b/>
          <w:sz w:val="40"/>
          <w:szCs w:val="40"/>
        </w:rPr>
        <w:t>RUTINER FOR POSTFØRING</w:t>
      </w:r>
    </w:p>
    <w:p xmlns:wp14="http://schemas.microsoft.com/office/word/2010/wordml" w:rsidRPr="001C75B1" w:rsidR="003028EA" w:rsidP="0EC4320B" w:rsidRDefault="008A7659" w14:paraId="7F20B60E" wp14:textId="2A92DE03">
      <w:pPr>
        <w:rPr>
          <w:b w:val="1"/>
          <w:bCs w:val="1"/>
          <w:sz w:val="40"/>
          <w:szCs w:val="40"/>
        </w:rPr>
      </w:pPr>
      <w:r w:rsidRPr="0EC4320B" w:rsidR="008A7659">
        <w:rPr>
          <w:b w:val="1"/>
          <w:bCs w:val="1"/>
          <w:sz w:val="40"/>
          <w:szCs w:val="40"/>
        </w:rPr>
        <w:t>BOLIGKONTORET</w:t>
      </w:r>
      <w:r w:rsidRPr="0EC4320B" w:rsidR="00584937">
        <w:rPr>
          <w:b w:val="1"/>
          <w:bCs w:val="1"/>
          <w:sz w:val="40"/>
          <w:szCs w:val="40"/>
        </w:rPr>
        <w:t xml:space="preserve"> </w:t>
      </w:r>
    </w:p>
    <w:p xmlns:wp14="http://schemas.microsoft.com/office/word/2010/wordml" w:rsidRPr="001C75B1" w:rsidR="003028EA" w:rsidP="0EC4320B" w:rsidRDefault="008A7659" w14:paraId="2DBCC631" wp14:textId="44B11E54">
      <w:pPr>
        <w:rPr>
          <w:b w:val="1"/>
          <w:bCs w:val="1"/>
          <w:color w:val="FF0000"/>
          <w:sz w:val="40"/>
          <w:szCs w:val="40"/>
        </w:rPr>
      </w:pPr>
      <w:r w:rsidRPr="168AE6BB" w:rsidR="003028EA">
        <w:rPr>
          <w:b w:val="1"/>
          <w:bCs w:val="1"/>
          <w:color w:val="FF0000"/>
          <w:sz w:val="24"/>
          <w:szCs w:val="24"/>
        </w:rPr>
        <w:t>P</w:t>
      </w:r>
      <w:r w:rsidRPr="168AE6BB" w:rsidR="4CEA7C48">
        <w:rPr>
          <w:b w:val="1"/>
          <w:bCs w:val="1"/>
          <w:color w:val="FF0000"/>
          <w:sz w:val="24"/>
          <w:szCs w:val="24"/>
        </w:rPr>
        <w:t>r</w:t>
      </w:r>
      <w:r w:rsidRPr="168AE6BB" w:rsidR="003028EA">
        <w:rPr>
          <w:b w:val="1"/>
          <w:bCs w:val="1"/>
          <w:color w:val="FF0000"/>
          <w:sz w:val="24"/>
          <w:szCs w:val="24"/>
        </w:rPr>
        <w:t xml:space="preserve"> </w:t>
      </w:r>
      <w:r w:rsidRPr="168AE6BB" w:rsidR="00F869C5">
        <w:rPr>
          <w:b w:val="1"/>
          <w:bCs w:val="1"/>
          <w:color w:val="FF0000"/>
          <w:sz w:val="24"/>
          <w:szCs w:val="24"/>
        </w:rPr>
        <w:t>1</w:t>
      </w:r>
      <w:r w:rsidRPr="168AE6BB" w:rsidR="08990CDE">
        <w:rPr>
          <w:b w:val="1"/>
          <w:bCs w:val="1"/>
          <w:color w:val="FF0000"/>
          <w:sz w:val="24"/>
          <w:szCs w:val="24"/>
        </w:rPr>
        <w:t>8.01</w:t>
      </w:r>
      <w:r w:rsidRPr="168AE6BB" w:rsidR="6496BD40">
        <w:rPr>
          <w:b w:val="1"/>
          <w:bCs w:val="1"/>
          <w:color w:val="FF0000"/>
          <w:sz w:val="24"/>
          <w:szCs w:val="24"/>
        </w:rPr>
        <w:t>.2022</w:t>
      </w:r>
    </w:p>
    <w:p xmlns:wp14="http://schemas.microsoft.com/office/word/2010/wordml" w:rsidR="003028EA" w:rsidP="003028EA" w:rsidRDefault="003028EA" w14:paraId="672A6659" wp14:textId="77777777">
      <w:pPr>
        <w:rPr>
          <w:b/>
          <w:sz w:val="40"/>
        </w:rPr>
      </w:pPr>
    </w:p>
    <w:p xmlns:wp14="http://schemas.microsoft.com/office/word/2010/wordml" w:rsidR="003028EA" w:rsidP="003028EA" w:rsidRDefault="008A7659" w14:paraId="0E396755" wp14:textId="77777777">
      <w:pPr>
        <w:rPr>
          <w:b/>
        </w:rPr>
      </w:pPr>
      <w:r>
        <w:rPr>
          <w:b/>
        </w:rPr>
        <w:t>F</w:t>
      </w:r>
      <w:r w:rsidR="003028EA">
        <w:rPr>
          <w:b/>
        </w:rPr>
        <w:t xml:space="preserve">ullelektronisk arkiv </w:t>
      </w:r>
      <w:r>
        <w:rPr>
          <w:b/>
        </w:rPr>
        <w:t>Bolig ble innført 0</w:t>
      </w:r>
      <w:r w:rsidR="003028EA">
        <w:rPr>
          <w:b/>
        </w:rPr>
        <w:t>1.06.2012</w:t>
      </w:r>
    </w:p>
    <w:p xmlns:wp14="http://schemas.microsoft.com/office/word/2010/wordml" w:rsidR="003028EA" w:rsidP="003028EA" w:rsidRDefault="003028EA" w14:paraId="0A37501D" wp14:textId="77777777">
      <w:pPr>
        <w:rPr>
          <w:b/>
        </w:rPr>
      </w:pPr>
    </w:p>
    <w:p xmlns:wp14="http://schemas.microsoft.com/office/word/2010/wordml" w:rsidR="003028EA" w:rsidP="003028EA" w:rsidRDefault="003028EA" w14:paraId="6F8C2B0E" wp14:textId="77777777">
      <w:pPr>
        <w:rPr>
          <w:b/>
        </w:rPr>
      </w:pPr>
      <w:r>
        <w:rPr>
          <w:b/>
        </w:rPr>
        <w:t>Føres ikke:</w:t>
      </w:r>
    </w:p>
    <w:p xmlns:wp14="http://schemas.microsoft.com/office/word/2010/wordml" w:rsidR="003028EA" w:rsidP="003028EA" w:rsidRDefault="003028EA" w14:paraId="7A54B9B9" wp14:textId="77777777">
      <w:r>
        <w:t>Innkallinger</w:t>
      </w:r>
      <w:r w:rsidR="008A7659">
        <w:t xml:space="preserve"> sameier (referatene føres).</w:t>
      </w:r>
    </w:p>
    <w:p xmlns:wp14="http://schemas.microsoft.com/office/word/2010/wordml" w:rsidR="003028EA" w:rsidP="003028EA" w:rsidRDefault="003028EA" w14:paraId="1260468F" wp14:textId="77777777">
      <w:r>
        <w:t>Søkn</w:t>
      </w:r>
      <w:r w:rsidR="008A7659">
        <w:t xml:space="preserve">ad om bostøtte </w:t>
      </w:r>
      <w:r w:rsidR="00584937">
        <w:t xml:space="preserve">- </w:t>
      </w:r>
      <w:r w:rsidR="008A7659">
        <w:t>eget fagsystem</w:t>
      </w:r>
      <w:r w:rsidR="00584937">
        <w:t xml:space="preserve"> -</w:t>
      </w:r>
      <w:r>
        <w:t xml:space="preserve"> eget arkiv</w:t>
      </w:r>
      <w:r w:rsidR="008A7659">
        <w:t xml:space="preserve">. </w:t>
      </w:r>
    </w:p>
    <w:p xmlns:wp14="http://schemas.microsoft.com/office/word/2010/wordml" w:rsidR="003028EA" w:rsidP="003028EA" w:rsidRDefault="003028EA" w14:paraId="10DD5556" wp14:textId="77777777">
      <w:r>
        <w:t>Henvendelser vedr. vedlikehold på boliger avtales direkte mellom boligkontoret og vedlikeholdsavdelingen.</w:t>
      </w:r>
    </w:p>
    <w:p xmlns:wp14="http://schemas.microsoft.com/office/word/2010/wordml" w:rsidR="003028EA" w:rsidP="003028EA" w:rsidRDefault="003028EA" w14:paraId="5DAB6C7B" wp14:textId="77777777"/>
    <w:p xmlns:wp14="http://schemas.microsoft.com/office/word/2010/wordml" w:rsidRPr="00E445FD" w:rsidR="003028EA" w:rsidP="003028EA" w:rsidRDefault="003028EA" w14:paraId="1C3CE103" wp14:textId="77777777">
      <w:pPr>
        <w:rPr>
          <w:b/>
        </w:rPr>
      </w:pPr>
      <w:r w:rsidRPr="00E445FD">
        <w:rPr>
          <w:b/>
        </w:rPr>
        <w:t xml:space="preserve">Må </w:t>
      </w:r>
      <w:r>
        <w:rPr>
          <w:b/>
        </w:rPr>
        <w:t xml:space="preserve">oppbevares </w:t>
      </w:r>
      <w:r w:rsidRPr="00E445FD">
        <w:rPr>
          <w:b/>
        </w:rPr>
        <w:t>på papir:</w:t>
      </w:r>
    </w:p>
    <w:p xmlns:wp14="http://schemas.microsoft.com/office/word/2010/wordml" w:rsidR="003028EA" w:rsidP="003028EA" w:rsidRDefault="003F12F8" w14:paraId="605FBF31" wp14:textId="77777777">
      <w:r>
        <w:t>Husleiea</w:t>
      </w:r>
      <w:r w:rsidR="003028EA">
        <w:t>vtaler.</w:t>
      </w:r>
    </w:p>
    <w:p xmlns:wp14="http://schemas.microsoft.com/office/word/2010/wordml" w:rsidR="003028EA" w:rsidP="003028EA" w:rsidRDefault="003028EA" w14:paraId="02EB378F" wp14:textId="77777777"/>
    <w:p xmlns:wp14="http://schemas.microsoft.com/office/word/2010/wordml" w:rsidR="003028EA" w:rsidP="003028EA" w:rsidRDefault="003028EA" w14:paraId="6EA021A6" wp14:textId="77777777">
      <w:r>
        <w:t xml:space="preserve">Alle dokumenter sendes Boligkontoret, som er ansvarlig for arkivering av avtaler, og </w:t>
      </w:r>
      <w:r w:rsidR="000A77D6">
        <w:t>makuler</w:t>
      </w:r>
      <w:r w:rsidR="009C579B">
        <w:t>ing av øvrige dokumenter</w:t>
      </w:r>
      <w:r w:rsidR="000A77D6">
        <w:t>.</w:t>
      </w:r>
    </w:p>
    <w:p xmlns:wp14="http://schemas.microsoft.com/office/word/2010/wordml" w:rsidR="003028EA" w:rsidP="003028EA" w:rsidRDefault="003028EA" w14:paraId="6A05A809" wp14:textId="77777777"/>
    <w:p xmlns:wp14="http://schemas.microsoft.com/office/word/2010/wordml" w:rsidR="003028EA" w:rsidP="003028EA" w:rsidRDefault="003028EA" w14:paraId="1F5859A1" wp14:textId="77777777">
      <w:r>
        <w:t>OBS:</w:t>
      </w:r>
    </w:p>
    <w:p xmlns:wp14="http://schemas.microsoft.com/office/word/2010/wordml" w:rsidR="003028EA" w:rsidP="003028EA" w:rsidRDefault="003028EA" w14:paraId="69EF4F2E" wp14:textId="77777777">
      <w:r>
        <w:t>Erklæringer, obligasjoner og lignende skal ikke stemples på selve skjema, men på gul lapp.</w:t>
      </w:r>
    </w:p>
    <w:p xmlns:wp14="http://schemas.microsoft.com/office/word/2010/wordml" w:rsidR="003028EA" w:rsidP="003028EA" w:rsidRDefault="003028EA" w14:paraId="5A39BBE3" wp14:textId="77777777"/>
    <w:p xmlns:wp14="http://schemas.microsoft.com/office/word/2010/wordml" w:rsidR="003028EA" w:rsidP="003028EA" w:rsidRDefault="003028EA" w14:paraId="41C8F396" wp14:textId="77777777"/>
    <w:p xmlns:wp14="http://schemas.microsoft.com/office/word/2010/wordml" w:rsidR="003028EA" w:rsidP="003028EA" w:rsidRDefault="003028EA" w14:paraId="2D257E35" wp14:textId="77777777">
      <w:pPr>
        <w:rPr>
          <w:b/>
        </w:rPr>
      </w:pPr>
      <w:r>
        <w:rPr>
          <w:b/>
        </w:rPr>
        <w:t>KOMMUNAL BOLIG:</w:t>
      </w:r>
    </w:p>
    <w:p xmlns:wp14="http://schemas.microsoft.com/office/word/2010/wordml" w:rsidR="003028EA" w:rsidP="0EC4320B" w:rsidRDefault="00E41268" w14:paraId="109BDE53" wp14:textId="59921B95">
      <w:pPr>
        <w:rPr>
          <w:b w:val="1"/>
          <w:bCs w:val="1"/>
        </w:rPr>
      </w:pPr>
      <w:r w:rsidRPr="0EC4320B" w:rsidR="00E41268">
        <w:rPr>
          <w:b w:val="1"/>
          <w:bCs w:val="1"/>
        </w:rPr>
        <w:t>Husleiea</w:t>
      </w:r>
      <w:r w:rsidRPr="0EC4320B" w:rsidR="003028EA">
        <w:rPr>
          <w:b w:val="1"/>
          <w:bCs w:val="1"/>
        </w:rPr>
        <w:t xml:space="preserve">vtalen om kommunal bolig eller omsorgsbolig skal ikke stemples med </w:t>
      </w:r>
      <w:r w:rsidRPr="0EC4320B" w:rsidR="7D0D32FA">
        <w:rPr>
          <w:b w:val="1"/>
          <w:bCs w:val="1"/>
        </w:rPr>
        <w:t>“</w:t>
      </w:r>
      <w:r w:rsidRPr="0EC4320B" w:rsidR="003028EA">
        <w:rPr>
          <w:b w:val="1"/>
          <w:bCs w:val="1"/>
        </w:rPr>
        <w:t>kopi</w:t>
      </w:r>
      <w:r w:rsidRPr="0EC4320B" w:rsidR="003028EA">
        <w:rPr>
          <w:b w:val="1"/>
          <w:bCs w:val="1"/>
        </w:rPr>
        <w:t>”.</w:t>
      </w:r>
    </w:p>
    <w:p xmlns:wp14="http://schemas.microsoft.com/office/word/2010/wordml" w:rsidR="003028EA" w:rsidP="0EC4320B" w:rsidRDefault="003028EA" w14:paraId="19620528" wp14:textId="02F1C330">
      <w:pPr>
        <w:rPr>
          <w:b w:val="1"/>
          <w:bCs w:val="1"/>
        </w:rPr>
      </w:pPr>
      <w:r w:rsidRPr="0EC4320B" w:rsidR="003028EA">
        <w:rPr>
          <w:b w:val="1"/>
          <w:bCs w:val="1"/>
        </w:rPr>
        <w:t xml:space="preserve">De andre dokumentene stemples med </w:t>
      </w:r>
      <w:r w:rsidRPr="0EC4320B" w:rsidR="2C4EB298">
        <w:rPr>
          <w:b w:val="1"/>
          <w:bCs w:val="1"/>
        </w:rPr>
        <w:t>“</w:t>
      </w:r>
      <w:r w:rsidRPr="0EC4320B" w:rsidR="003028EA">
        <w:rPr>
          <w:b w:val="1"/>
          <w:bCs w:val="1"/>
        </w:rPr>
        <w:t>kopi</w:t>
      </w:r>
      <w:r w:rsidRPr="0EC4320B" w:rsidR="003028EA">
        <w:rPr>
          <w:b w:val="1"/>
          <w:bCs w:val="1"/>
        </w:rPr>
        <w:t xml:space="preserve">” </w:t>
      </w:r>
    </w:p>
    <w:p xmlns:wp14="http://schemas.microsoft.com/office/word/2010/wordml" w:rsidR="000D3955" w:rsidP="003028EA" w:rsidRDefault="000D3955" w14:paraId="7952828C" wp14:textId="77777777">
      <w:r>
        <w:t>En sak pr søker/fam</w:t>
      </w:r>
    </w:p>
    <w:p xmlns:wp14="http://schemas.microsoft.com/office/word/2010/wordml" w:rsidR="00F869C5" w:rsidP="003028EA" w:rsidRDefault="00F869C5" w14:paraId="243215A1" wp14:textId="51848894">
      <w:r w:rsidR="00F869C5">
        <w:rPr/>
        <w:t xml:space="preserve">Ny sak – </w:t>
      </w:r>
      <w:proofErr w:type="spellStart"/>
      <w:r w:rsidR="5F741F88">
        <w:rPr/>
        <w:t>M</w:t>
      </w:r>
      <w:r w:rsidR="00F869C5">
        <w:rPr/>
        <w:t>alsak</w:t>
      </w:r>
      <w:proofErr w:type="spellEnd"/>
      <w:r w:rsidR="00F869C5">
        <w:rPr/>
        <w:t xml:space="preserve"> </w:t>
      </w:r>
      <w:r w:rsidR="00F869C5">
        <w:rPr/>
        <w:t>kommunal utleiebolig</w:t>
      </w:r>
    </w:p>
    <w:p xmlns:wp14="http://schemas.microsoft.com/office/word/2010/wordml" w:rsidR="00F869C5" w:rsidP="003028EA" w:rsidRDefault="003028EA" w14:paraId="1885DDCF" wp14:textId="77777777">
      <w:r>
        <w:t>Ti</w:t>
      </w:r>
      <w:r w:rsidR="0067171E">
        <w:t>ttel</w:t>
      </w:r>
      <w:r w:rsidR="00F869C5">
        <w:t xml:space="preserve"> 1</w:t>
      </w:r>
      <w:r w:rsidR="0067171E">
        <w:t xml:space="preserve">: Kommunal bolig </w:t>
      </w:r>
    </w:p>
    <w:p xmlns:wp14="http://schemas.microsoft.com/office/word/2010/wordml" w:rsidR="003028EA" w:rsidP="003028EA" w:rsidRDefault="00F869C5" w14:paraId="20119949" wp14:textId="77777777">
      <w:pPr>
        <w:rPr>
          <w:b/>
        </w:rPr>
      </w:pPr>
      <w:r>
        <w:t xml:space="preserve">Tittel 2: </w:t>
      </w:r>
      <w:r w:rsidR="0067171E">
        <w:t>navn og f</w:t>
      </w:r>
      <w:r w:rsidR="003028EA">
        <w:t xml:space="preserve">.nr. </w:t>
      </w:r>
      <w:r w:rsidRPr="0072329B" w:rsidR="003028EA">
        <w:t>(</w:t>
      </w:r>
      <w:r>
        <w:t>11 siffer</w:t>
      </w:r>
      <w:r w:rsidRPr="0072329B" w:rsidR="003028EA">
        <w:t>)</w:t>
      </w:r>
    </w:p>
    <w:p xmlns:wp14="http://schemas.microsoft.com/office/word/2010/wordml" w:rsidR="003028EA" w:rsidP="003028EA" w:rsidRDefault="003028EA" w14:paraId="0046A719" wp14:textId="77777777">
      <w:r w:rsidR="003028EA">
        <w:rPr/>
        <w:t>Posten føres på</w:t>
      </w:r>
      <w:r w:rsidR="00F50953">
        <w:rPr/>
        <w:t xml:space="preserve"> </w:t>
      </w:r>
      <w:commentRangeStart w:id="1042535248"/>
      <w:r w:rsidR="00F50953">
        <w:rPr/>
        <w:t xml:space="preserve">saksbehandler, </w:t>
      </w:r>
      <w:proofErr w:type="spellStart"/>
      <w:r w:rsidR="00F50953">
        <w:rPr/>
        <w:t>event</w:t>
      </w:r>
      <w:proofErr w:type="spellEnd"/>
      <w:r w:rsidR="00F50953">
        <w:rPr/>
        <w:t xml:space="preserve"> avdelingsleder</w:t>
      </w:r>
      <w:commentRangeEnd w:id="1042535248"/>
      <w:r>
        <w:rPr>
          <w:rStyle w:val="CommentReference"/>
        </w:rPr>
        <w:commentReference w:id="1042535248"/>
      </w:r>
      <w:r w:rsidR="00F50953">
        <w:rPr/>
        <w:t xml:space="preserve"> - som</w:t>
      </w:r>
      <w:r w:rsidR="00823814">
        <w:rPr/>
        <w:t xml:space="preserve"> </w:t>
      </w:r>
      <w:r w:rsidR="003028EA">
        <w:rPr/>
        <w:t>fordeler</w:t>
      </w:r>
      <w:r w:rsidR="00F50953">
        <w:rPr/>
        <w:t xml:space="preserve"> til riktig saksbehandler.</w:t>
      </w:r>
    </w:p>
    <w:p xmlns:wp14="http://schemas.microsoft.com/office/word/2010/wordml" w:rsidR="00F869C5" w:rsidP="003028EA" w:rsidRDefault="003028EA" w14:paraId="601B5D25" wp14:textId="77777777">
      <w:r>
        <w:t>Klassering</w:t>
      </w:r>
      <w:r w:rsidR="00F869C5">
        <w:t>: FNR (11 siffer)</w:t>
      </w:r>
    </w:p>
    <w:p xmlns:wp14="http://schemas.microsoft.com/office/word/2010/wordml" w:rsidR="00F869C5" w:rsidP="003028EA" w:rsidRDefault="00F869C5" w14:paraId="7DCDF814" wp14:textId="77777777">
      <w:r>
        <w:tab/>
      </w:r>
      <w:r>
        <w:t xml:space="preserve">        FE  613 (boligbygg og leiligheter)</w:t>
      </w:r>
    </w:p>
    <w:p xmlns:wp14="http://schemas.microsoft.com/office/word/2010/wordml" w:rsidR="003028EA" w:rsidP="003028EA" w:rsidRDefault="00F869C5" w14:paraId="1FF32767" wp14:textId="77777777">
      <w:r>
        <w:t xml:space="preserve">                    HIST saksnr. - ePhorte</w:t>
      </w:r>
      <w:r>
        <w:tab/>
      </w:r>
      <w:r w:rsidR="003028EA">
        <w:t xml:space="preserve"> </w:t>
      </w:r>
      <w:r>
        <w:t>(hvis sak i ephorte tidl.)</w:t>
      </w:r>
    </w:p>
    <w:p xmlns:wp14="http://schemas.microsoft.com/office/word/2010/wordml" w:rsidR="003028EA" w:rsidP="003028EA" w:rsidRDefault="003028EA" w14:paraId="184127F6" wp14:textId="77777777">
      <w:r w:rsidRPr="00E87942">
        <w:t>Fotografier i.f.m. inn/utflytting importeres av Boligkontoret inn på saken.</w:t>
      </w:r>
    </w:p>
    <w:p xmlns:wp14="http://schemas.microsoft.com/office/word/2010/wordml" w:rsidR="003028EA" w:rsidP="003028EA" w:rsidRDefault="003028EA" w14:paraId="513D318C" wp14:textId="77777777">
      <w:r w:rsidR="003028EA">
        <w:rPr/>
        <w:t xml:space="preserve">Befaringsskjema og Hafslunds </w:t>
      </w:r>
      <w:commentRangeStart w:id="1098426553"/>
      <w:r w:rsidR="003028EA">
        <w:rPr/>
        <w:t>meldingsskje</w:t>
      </w:r>
      <w:r w:rsidR="00015F49">
        <w:rPr/>
        <w:t xml:space="preserve">ma </w:t>
      </w:r>
      <w:commentRangeEnd w:id="1098426553"/>
      <w:r>
        <w:rPr>
          <w:rStyle w:val="CommentReference"/>
        </w:rPr>
        <w:commentReference w:id="1098426553"/>
      </w:r>
      <w:r w:rsidR="00015F49">
        <w:rPr/>
        <w:t>importeres av Boligkontoret.</w:t>
      </w:r>
    </w:p>
    <w:p xmlns:wp14="http://schemas.microsoft.com/office/word/2010/wordml" w:rsidR="00C35440" w:rsidP="003028EA" w:rsidRDefault="00C35440" w14:paraId="72A3D3EC" wp14:textId="77777777">
      <w:pPr>
        <w:rPr>
          <w:b/>
        </w:rPr>
      </w:pPr>
    </w:p>
    <w:p xmlns:wp14="http://schemas.microsoft.com/office/word/2010/wordml" w:rsidR="00F869C5" w:rsidP="003028EA" w:rsidRDefault="00F869C5" w14:paraId="0D0B940D" wp14:textId="77777777">
      <w:pPr>
        <w:rPr>
          <w:b/>
        </w:rPr>
      </w:pPr>
    </w:p>
    <w:p xmlns:wp14="http://schemas.microsoft.com/office/word/2010/wordml" w:rsidR="00E34B1C" w:rsidP="003028EA" w:rsidRDefault="00E34B1C" w14:paraId="3F15AB31" wp14:textId="77777777">
      <w:r>
        <w:rPr>
          <w:b/>
        </w:rPr>
        <w:t>KVITTERING UTLEVERING/INNLEVERING NØKLER</w:t>
      </w:r>
    </w:p>
    <w:p xmlns:wp14="http://schemas.microsoft.com/office/word/2010/wordml" w:rsidR="00E34B1C" w:rsidP="003028EA" w:rsidRDefault="00E34B1C" w14:paraId="7DB77D26" wp14:textId="5BD04810">
      <w:r w:rsidR="00E34B1C">
        <w:rPr/>
        <w:t xml:space="preserve">Føres </w:t>
      </w:r>
      <w:r w:rsidR="192169A3">
        <w:rPr/>
        <w:t xml:space="preserve">på </w:t>
      </w:r>
      <w:r w:rsidR="00E34B1C">
        <w:rPr/>
        <w:t>boligsak.</w:t>
      </w:r>
    </w:p>
    <w:p xmlns:wp14="http://schemas.microsoft.com/office/word/2010/wordml" w:rsidR="00E34B1C" w:rsidP="003028EA" w:rsidRDefault="00E34B1C" w14:paraId="130D3C41" wp14:textId="668E5542">
      <w:r w:rsidR="00E34B1C">
        <w:rPr/>
        <w:t xml:space="preserve">Saksbehandler: </w:t>
      </w:r>
      <w:r w:rsidR="67BBE1AC">
        <w:rPr/>
        <w:t xml:space="preserve">Anne Kjersti Lunde </w:t>
      </w:r>
      <w:r w:rsidR="67BBE1AC">
        <w:rPr/>
        <w:t>Jensen</w:t>
      </w:r>
      <w:r w:rsidR="13A7B6B2">
        <w:rPr/>
        <w:t xml:space="preserve"> </w:t>
      </w:r>
      <w:r w:rsidR="00E34B1C">
        <w:rPr/>
        <w:t>(</w:t>
      </w:r>
      <w:r w:rsidR="00E34B1C">
        <w:rPr/>
        <w:t>el sjekk initialer</w:t>
      </w:r>
      <w:r w:rsidR="00511A07">
        <w:rPr/>
        <w:t xml:space="preserve"> på dokumentet</w:t>
      </w:r>
      <w:r w:rsidR="00E34B1C">
        <w:rPr/>
        <w:t>)</w:t>
      </w:r>
    </w:p>
    <w:p xmlns:wp14="http://schemas.microsoft.com/office/word/2010/wordml" w:rsidR="00E34B1C" w:rsidP="003028EA" w:rsidRDefault="00E34B1C" w14:paraId="602469EE" wp14:textId="77777777">
      <w:r>
        <w:t>Dok type: I</w:t>
      </w:r>
    </w:p>
    <w:p xmlns:wp14="http://schemas.microsoft.com/office/word/2010/wordml" w:rsidR="00E34B1C" w:rsidP="003028EA" w:rsidRDefault="00E34B1C" w14:paraId="70406AF8" wp14:textId="3C12203A">
      <w:r w:rsidR="00E34B1C">
        <w:rPr/>
        <w:t xml:space="preserve">Avsender: </w:t>
      </w:r>
      <w:r w:rsidR="07F73EA1">
        <w:rPr/>
        <w:t>Ved u</w:t>
      </w:r>
      <w:r w:rsidR="001F0CFB">
        <w:rPr/>
        <w:t xml:space="preserve">tlevering: </w:t>
      </w:r>
      <w:r w:rsidR="0142B83A">
        <w:rPr/>
        <w:t>B</w:t>
      </w:r>
      <w:r w:rsidR="001F0CFB">
        <w:rPr/>
        <w:t xml:space="preserve">eboer </w:t>
      </w:r>
      <w:r w:rsidR="3D737461">
        <w:rPr/>
        <w:t>-</w:t>
      </w:r>
      <w:r w:rsidR="3D737461">
        <w:rPr/>
        <w:t xml:space="preserve"> </w:t>
      </w:r>
      <w:r w:rsidR="0FB1CF4C">
        <w:rPr/>
        <w:t>Ved i</w:t>
      </w:r>
      <w:r w:rsidR="001F0CFB">
        <w:rPr/>
        <w:t xml:space="preserve">nnlevering: </w:t>
      </w:r>
      <w:r w:rsidR="44056D5C">
        <w:rPr/>
        <w:t>B</w:t>
      </w:r>
      <w:r w:rsidR="001F0CFB">
        <w:rPr/>
        <w:t>oligkontoret</w:t>
      </w:r>
      <w:r w:rsidR="68FEB2F0">
        <w:rPr/>
        <w:t xml:space="preserve"> </w:t>
      </w:r>
      <w:r w:rsidRPr="41E2B223" w:rsidR="68FEB2F0">
        <w:rPr>
          <w:color w:val="FF0000"/>
        </w:rPr>
        <w:t xml:space="preserve">(Med </w:t>
      </w:r>
      <w:proofErr w:type="spellStart"/>
      <w:r w:rsidRPr="41E2B223" w:rsidR="68FEB2F0">
        <w:rPr>
          <w:color w:val="FF0000"/>
        </w:rPr>
        <w:t>Orgnr</w:t>
      </w:r>
      <w:proofErr w:type="spellEnd"/>
      <w:r w:rsidRPr="41E2B223" w:rsidR="68FEB2F0">
        <w:rPr>
          <w:color w:val="FF0000"/>
        </w:rPr>
        <w:t>?)</w:t>
      </w:r>
    </w:p>
    <w:p xmlns:wp14="http://schemas.microsoft.com/office/word/2010/wordml" w:rsidR="008D23BD" w:rsidP="003028EA" w:rsidRDefault="008D23BD" w14:paraId="0E27B00A" wp14:textId="77777777">
      <w:pPr>
        <w:rPr>
          <w:b/>
        </w:rPr>
      </w:pPr>
    </w:p>
    <w:p xmlns:wp14="http://schemas.microsoft.com/office/word/2010/wordml" w:rsidR="00F869C5" w:rsidP="003028EA" w:rsidRDefault="00F869C5" w14:paraId="60061E4C" wp14:textId="77777777">
      <w:pPr>
        <w:rPr>
          <w:b/>
        </w:rPr>
      </w:pPr>
    </w:p>
    <w:p xmlns:wp14="http://schemas.microsoft.com/office/word/2010/wordml" w:rsidR="00F869C5" w:rsidP="003028EA" w:rsidRDefault="00F869C5" w14:paraId="44EAFD9C" wp14:textId="77777777">
      <w:pPr>
        <w:rPr>
          <w:b/>
        </w:rPr>
      </w:pPr>
    </w:p>
    <w:p xmlns:wp14="http://schemas.microsoft.com/office/word/2010/wordml" w:rsidR="00F869C5" w:rsidP="003028EA" w:rsidRDefault="00F869C5" w14:paraId="4B94D5A5" wp14:textId="77777777">
      <w:pPr>
        <w:rPr>
          <w:b/>
        </w:rPr>
      </w:pPr>
    </w:p>
    <w:p xmlns:wp14="http://schemas.microsoft.com/office/word/2010/wordml" w:rsidR="00F869C5" w:rsidP="003028EA" w:rsidRDefault="00F869C5" w14:paraId="3DEEC669" wp14:textId="77777777">
      <w:pPr>
        <w:rPr>
          <w:b/>
        </w:rPr>
      </w:pPr>
    </w:p>
    <w:p xmlns:wp14="http://schemas.microsoft.com/office/word/2010/wordml" w:rsidR="00F869C5" w:rsidP="003028EA" w:rsidRDefault="00F869C5" w14:paraId="3656B9AB" wp14:textId="77777777">
      <w:pPr>
        <w:rPr>
          <w:b/>
        </w:rPr>
      </w:pPr>
    </w:p>
    <w:p xmlns:wp14="http://schemas.microsoft.com/office/word/2010/wordml" w:rsidR="00F869C5" w:rsidP="003028EA" w:rsidRDefault="00F869C5" w14:paraId="45FB0818" wp14:textId="77777777">
      <w:pPr>
        <w:rPr>
          <w:b/>
        </w:rPr>
      </w:pPr>
    </w:p>
    <w:p xmlns:wp14="http://schemas.microsoft.com/office/word/2010/wordml" w:rsidR="003028EA" w:rsidP="003028EA" w:rsidRDefault="003028EA" w14:paraId="271120AF" wp14:textId="77777777">
      <w:pPr>
        <w:rPr>
          <w:b/>
        </w:rPr>
      </w:pPr>
      <w:r>
        <w:rPr>
          <w:b/>
        </w:rPr>
        <w:lastRenderedPageBreak/>
        <w:t>KOMMUNALT UTLÅN/TILSKUDD:</w:t>
      </w:r>
    </w:p>
    <w:p xmlns:wp14="http://schemas.microsoft.com/office/word/2010/wordml" w:rsidR="003028EA" w:rsidP="1B2B718C" w:rsidRDefault="003028EA" w14:paraId="5338845C" wp14:textId="59B11DF9">
      <w:pPr>
        <w:rPr>
          <w:b w:val="1"/>
          <w:bCs w:val="1"/>
        </w:rPr>
      </w:pPr>
      <w:r w:rsidRPr="1B2B718C" w:rsidR="003028EA">
        <w:rPr>
          <w:b w:val="1"/>
          <w:bCs w:val="1"/>
        </w:rPr>
        <w:t>Avtale om lån og pante</w:t>
      </w:r>
      <w:r w:rsidRPr="1B2B718C" w:rsidR="00584937">
        <w:rPr>
          <w:b w:val="1"/>
          <w:bCs w:val="1"/>
        </w:rPr>
        <w:t>dokumenter</w:t>
      </w:r>
      <w:r w:rsidRPr="1B2B718C" w:rsidR="003028EA">
        <w:rPr>
          <w:b w:val="1"/>
          <w:bCs w:val="1"/>
        </w:rPr>
        <w:t xml:space="preserve"> skal ikke stemples </w:t>
      </w:r>
      <w:r w:rsidRPr="1B2B718C" w:rsidR="3752382C">
        <w:rPr>
          <w:b w:val="1"/>
          <w:bCs w:val="1"/>
        </w:rPr>
        <w:t>med “kopi</w:t>
      </w:r>
      <w:r w:rsidRPr="1B2B718C" w:rsidR="003028EA">
        <w:rPr>
          <w:b w:val="1"/>
          <w:bCs w:val="1"/>
        </w:rPr>
        <w:t>”</w:t>
      </w:r>
    </w:p>
    <w:p xmlns:wp14="http://schemas.microsoft.com/office/word/2010/wordml" w:rsidR="00C67719" w:rsidP="003028EA" w:rsidRDefault="00C67719" w14:paraId="0F057738" wp14:textId="77777777">
      <w:r>
        <w:t>En sak pr søk</w:t>
      </w:r>
      <w:r w:rsidR="00FE44C4">
        <w:t>nad</w:t>
      </w:r>
    </w:p>
    <w:p xmlns:wp14="http://schemas.microsoft.com/office/word/2010/wordml" w:rsidRPr="00C67719" w:rsidR="00F869C5" w:rsidP="003028EA" w:rsidRDefault="00F869C5" w14:paraId="4CDC5FB8" wp14:textId="636CC84D">
      <w:r w:rsidR="00F869C5">
        <w:rPr/>
        <w:t xml:space="preserve">Ny sak – </w:t>
      </w:r>
      <w:r w:rsidR="36A2C865">
        <w:rPr/>
        <w:t>M</w:t>
      </w:r>
      <w:r w:rsidR="00F869C5">
        <w:rPr/>
        <w:t>alsak startlån</w:t>
      </w:r>
    </w:p>
    <w:p xmlns:wp14="http://schemas.microsoft.com/office/word/2010/wordml" w:rsidR="00F869C5" w:rsidP="003028EA" w:rsidRDefault="003028EA" w14:paraId="619972D4" wp14:textId="77777777">
      <w:r>
        <w:t>Tittel</w:t>
      </w:r>
      <w:r w:rsidR="00F869C5">
        <w:t xml:space="preserve"> 1</w:t>
      </w:r>
      <w:r>
        <w:t xml:space="preserve">: </w:t>
      </w:r>
      <w:r w:rsidR="00F869C5">
        <w:t>Startlån</w:t>
      </w:r>
    </w:p>
    <w:p xmlns:wp14="http://schemas.microsoft.com/office/word/2010/wordml" w:rsidR="008A7659" w:rsidP="003028EA" w:rsidRDefault="00F869C5" w14:paraId="23B56E99" wp14:textId="77777777">
      <w:r>
        <w:t xml:space="preserve">Tittel 2: Navn og </w:t>
      </w:r>
      <w:r w:rsidR="00FE44C4">
        <w:t>fødselsdato</w:t>
      </w:r>
    </w:p>
    <w:p xmlns:wp14="http://schemas.microsoft.com/office/word/2010/wordml" w:rsidR="00FE44C4" w:rsidP="003028EA" w:rsidRDefault="00FE44C4" w14:paraId="23730CA9" wp14:textId="77777777">
      <w:r>
        <w:t>Saksansvarlig: Anne Kjersti Lunde Jensen</w:t>
      </w:r>
    </w:p>
    <w:p xmlns:wp14="http://schemas.microsoft.com/office/word/2010/wordml" w:rsidR="008B729F" w:rsidP="003028EA" w:rsidRDefault="003028EA" w14:paraId="3F3FE6C9" wp14:textId="77777777">
      <w:r>
        <w:t>Klasse</w:t>
      </w:r>
      <w:r w:rsidR="003556A9">
        <w:t>ring</w:t>
      </w:r>
      <w:r w:rsidR="00FE44C4">
        <w:t>:</w:t>
      </w:r>
      <w:r w:rsidR="008B729F">
        <w:t xml:space="preserve"> FE </w:t>
      </w:r>
      <w:r w:rsidR="00FE44C4">
        <w:t xml:space="preserve">- </w:t>
      </w:r>
      <w:r w:rsidR="008B729F">
        <w:t xml:space="preserve">252 </w:t>
      </w:r>
      <w:r w:rsidR="00FE44C4">
        <w:t xml:space="preserve">- </w:t>
      </w:r>
      <w:r w:rsidR="008B729F">
        <w:t>Utlån</w:t>
      </w:r>
    </w:p>
    <w:p xmlns:wp14="http://schemas.microsoft.com/office/word/2010/wordml" w:rsidR="00FE44C4" w:rsidP="1B2B718C" w:rsidRDefault="00FE44C4" w14:paraId="3E785C4D" wp14:textId="77777777">
      <w:pPr>
        <w:rPr>
          <w:color w:val="FF0000"/>
        </w:rPr>
      </w:pPr>
      <w:commentRangeStart w:id="1918428281"/>
      <w:r>
        <w:tab/>
      </w:r>
      <w:r w:rsidR="00FE44C4">
        <w:rPr/>
        <w:t xml:space="preserve">       </w:t>
      </w:r>
      <w:r w:rsidRPr="1B2B718C" w:rsidR="00FE44C4">
        <w:rPr>
          <w:color w:val="FF0000"/>
        </w:rPr>
        <w:t xml:space="preserve">HSBREF – Referansenummer (Finnes i </w:t>
      </w:r>
      <w:proofErr w:type="spellStart"/>
      <w:r w:rsidRPr="1B2B718C" w:rsidR="00FE44C4">
        <w:rPr>
          <w:color w:val="FF0000"/>
        </w:rPr>
        <w:t xml:space="preserve">xml</w:t>
      </w:r>
      <w:proofErr w:type="spellEnd"/>
      <w:r w:rsidRPr="1B2B718C" w:rsidR="00FE44C4">
        <w:rPr>
          <w:color w:val="FF0000"/>
        </w:rPr>
        <w:t xml:space="preserve">-fila)</w:t>
      </w:r>
      <w:bookmarkStart w:name="_GoBack" w:id="0"/>
      <w:bookmarkEnd w:id="0"/>
      <w:commentRangeEnd w:id="1918428281"/>
      <w:r>
        <w:rPr>
          <w:rStyle w:val="CommentReference"/>
        </w:rPr>
        <w:commentReference w:id="1918428281"/>
      </w:r>
    </w:p>
    <w:p xmlns:wp14="http://schemas.microsoft.com/office/word/2010/wordml" w:rsidR="008B729F" w:rsidP="003028EA" w:rsidRDefault="008B729F" w14:paraId="2D09FCB6" wp14:textId="77777777">
      <w:r>
        <w:tab/>
      </w:r>
      <w:r>
        <w:t xml:space="preserve">       HIST saksnr. – ePhorte (hvis sak i ephorte tidl)</w:t>
      </w:r>
    </w:p>
    <w:p xmlns:wp14="http://schemas.microsoft.com/office/word/2010/wordml" w:rsidR="008B729F" w:rsidP="003028EA" w:rsidRDefault="008B729F" w14:paraId="049F31CB" wp14:textId="77777777"/>
    <w:p xmlns:wp14="http://schemas.microsoft.com/office/word/2010/wordml" w:rsidR="008B729F" w:rsidP="003028EA" w:rsidRDefault="008B729F" w14:paraId="53128261" wp14:textId="77777777"/>
    <w:p xmlns:wp14="http://schemas.microsoft.com/office/word/2010/wordml" w:rsidR="004E6510" w:rsidP="003028EA" w:rsidRDefault="004E6510" w14:paraId="6B5C68BB" wp14:textId="77777777">
      <w:pPr>
        <w:rPr>
          <w:b/>
        </w:rPr>
      </w:pPr>
      <w:r w:rsidRPr="004E6510">
        <w:rPr>
          <w:b/>
        </w:rPr>
        <w:t>KREDITTOPPLYSNINGER – BISNODE/CREDITPRO</w:t>
      </w:r>
    </w:p>
    <w:p xmlns:wp14="http://schemas.microsoft.com/office/word/2010/wordml" w:rsidR="004E6510" w:rsidP="003028EA" w:rsidRDefault="004E6510" w14:paraId="00AD3E07" wp14:textId="1A2FD21A">
      <w:r w:rsidR="004E6510">
        <w:rPr/>
        <w:t xml:space="preserve">Føres i </w:t>
      </w:r>
      <w:r w:rsidR="575055CC">
        <w:rPr/>
        <w:t>startlån-</w:t>
      </w:r>
      <w:r w:rsidR="004E6510">
        <w:rPr/>
        <w:t>sak</w:t>
      </w:r>
    </w:p>
    <w:p xmlns:wp14="http://schemas.microsoft.com/office/word/2010/wordml" w:rsidR="004E6510" w:rsidP="003028EA" w:rsidRDefault="004E6510" w14:paraId="097E2DBF" wp14:textId="77777777">
      <w:r>
        <w:t>Tittel: «</w:t>
      </w:r>
      <w:r w:rsidR="00E34B1C">
        <w:t>Bisnode/Creditpro»</w:t>
      </w:r>
    </w:p>
    <w:p xmlns:wp14="http://schemas.microsoft.com/office/word/2010/wordml" w:rsidR="00E34B1C" w:rsidP="003028EA" w:rsidRDefault="00E34B1C" w14:paraId="58617EF6" wp14:textId="77777777">
      <w:r>
        <w:t>Dok type: I</w:t>
      </w:r>
    </w:p>
    <w:p xmlns:wp14="http://schemas.microsoft.com/office/word/2010/wordml" w:rsidR="00E34B1C" w:rsidP="003028EA" w:rsidRDefault="00E34B1C" w14:paraId="6C0186C4" wp14:textId="06DB5F30">
      <w:r w:rsidRPr="168AE6BB" w:rsidR="00E34B1C">
        <w:rPr>
          <w:color w:val="FF0000"/>
        </w:rPr>
        <w:t>Avsender: Boligkontoret</w:t>
      </w:r>
      <w:r w:rsidRPr="168AE6BB" w:rsidR="4797B7B2">
        <w:rPr>
          <w:color w:val="FF0000"/>
        </w:rPr>
        <w:t>?</w:t>
      </w:r>
      <w:r w:rsidR="4797B7B2">
        <w:rPr/>
        <w:t xml:space="preserve"> </w:t>
      </w:r>
    </w:p>
    <w:p xmlns:wp14="http://schemas.microsoft.com/office/word/2010/wordml" w:rsidR="003028EA" w:rsidP="003028EA" w:rsidRDefault="003028EA" w14:paraId="62486C05" wp14:textId="77777777">
      <w:pPr>
        <w:ind w:firstLine="708"/>
      </w:pPr>
    </w:p>
    <w:p xmlns:wp14="http://schemas.microsoft.com/office/word/2010/wordml" w:rsidR="008D23BD" w:rsidP="003028EA" w:rsidRDefault="008D23BD" w14:paraId="4101652C" wp14:textId="77777777">
      <w:pPr>
        <w:ind w:firstLine="708"/>
      </w:pPr>
    </w:p>
    <w:p xmlns:wp14="http://schemas.microsoft.com/office/word/2010/wordml" w:rsidRPr="00E445FD" w:rsidR="003028EA" w:rsidP="003028EA" w:rsidRDefault="003028EA" w14:paraId="48D80A8C" wp14:textId="77777777">
      <w:pPr>
        <w:rPr>
          <w:b/>
        </w:rPr>
      </w:pPr>
      <w:r w:rsidRPr="00E445FD">
        <w:rPr>
          <w:b/>
        </w:rPr>
        <w:t>BOLIGKJØP AV BOLIGAVD. SELV</w:t>
      </w:r>
    </w:p>
    <w:p xmlns:wp14="http://schemas.microsoft.com/office/word/2010/wordml" w:rsidR="003028EA" w:rsidP="003028EA" w:rsidRDefault="003028EA" w14:paraId="0545A642" wp14:textId="77777777">
      <w:r>
        <w:t>Føres unntatt off, § 23, inntil kjøpet er ferdigforhandlet og tinglyst.</w:t>
      </w:r>
    </w:p>
    <w:p xmlns:wp14="http://schemas.microsoft.com/office/word/2010/wordml" w:rsidR="003028EA" w:rsidP="003028EA" w:rsidRDefault="003028EA" w14:paraId="4B99056E" wp14:textId="77777777"/>
    <w:p xmlns:wp14="http://schemas.microsoft.com/office/word/2010/wordml" w:rsidR="003028EA" w:rsidP="003028EA" w:rsidRDefault="003028EA" w14:paraId="1299C43A" wp14:textId="77777777"/>
    <w:p xmlns:wp14="http://schemas.microsoft.com/office/word/2010/wordml" w:rsidRPr="00E445FD" w:rsidR="003028EA" w:rsidP="003028EA" w:rsidRDefault="003028EA" w14:paraId="31ABD263" wp14:textId="77777777">
      <w:pPr>
        <w:rPr>
          <w:b/>
        </w:rPr>
      </w:pPr>
      <w:r w:rsidRPr="00E445FD">
        <w:rPr>
          <w:b/>
        </w:rPr>
        <w:t>BOLIGSAMEIENE</w:t>
      </w:r>
    </w:p>
    <w:p xmlns:wp14="http://schemas.microsoft.com/office/word/2010/wordml" w:rsidRPr="00E87942" w:rsidR="003028EA" w:rsidP="003028EA" w:rsidRDefault="003028EA" w14:paraId="415D4C26" wp14:textId="77777777">
      <w:r w:rsidRPr="00E87942">
        <w:t>Det lages en sak pr. sameie.</w:t>
      </w:r>
    </w:p>
    <w:p xmlns:wp14="http://schemas.microsoft.com/office/word/2010/wordml" w:rsidR="003028EA" w:rsidP="003028EA" w:rsidRDefault="003028EA" w14:paraId="73CE52B9" wp14:textId="77777777">
      <w:r>
        <w:t>Referater,</w:t>
      </w:r>
      <w:r w:rsidRPr="00E87942">
        <w:t xml:space="preserve"> vedtekter</w:t>
      </w:r>
      <w:r w:rsidR="00D07537">
        <w:t xml:space="preserve">, årsoppgaver </w:t>
      </w:r>
      <w:r w:rsidRPr="00E87942">
        <w:t>etc. som er gjeldende for det enkelte sameie.</w:t>
      </w:r>
    </w:p>
    <w:p xmlns:wp14="http://schemas.microsoft.com/office/word/2010/wordml" w:rsidRPr="00E87942" w:rsidR="00E9430D" w:rsidP="003028EA" w:rsidRDefault="00E9430D" w14:paraId="358B80C2" wp14:textId="37CE1AB8">
      <w:r w:rsidR="00E9430D">
        <w:rPr/>
        <w:t xml:space="preserve">Saksbehandler: </w:t>
      </w:r>
      <w:r w:rsidRPr="168AE6BB" w:rsidR="43B878D6">
        <w:rPr>
          <w:color w:val="FF0000"/>
        </w:rPr>
        <w:t xml:space="preserve">Anne Kjersti? Eller Thomas </w:t>
      </w:r>
      <w:proofErr w:type="spellStart"/>
      <w:r w:rsidRPr="168AE6BB" w:rsidR="43B878D6">
        <w:rPr>
          <w:color w:val="FF0000"/>
        </w:rPr>
        <w:t>Q</w:t>
      </w:r>
      <w:r w:rsidRPr="168AE6BB" w:rsidR="43B878D6">
        <w:rPr>
          <w:color w:val="FF0000"/>
        </w:rPr>
        <w:t>ui</w:t>
      </w:r>
      <w:r w:rsidRPr="168AE6BB" w:rsidR="43B878D6">
        <w:rPr>
          <w:color w:val="FF0000"/>
        </w:rPr>
        <w:t>lle</w:t>
      </w:r>
      <w:proofErr w:type="spellEnd"/>
    </w:p>
    <w:p xmlns:wp14="http://schemas.microsoft.com/office/word/2010/wordml" w:rsidR="008B729F" w:rsidP="003028EA" w:rsidRDefault="003028EA" w14:paraId="09D6F36E" wp14:textId="77777777">
      <w:r>
        <w:t xml:space="preserve">Klassering </w:t>
      </w:r>
      <w:r w:rsidR="008B729F">
        <w:t>FE L73 – Boligorganisasjoner</w:t>
      </w:r>
    </w:p>
    <w:p xmlns:wp14="http://schemas.microsoft.com/office/word/2010/wordml" w:rsidR="00D07537" w:rsidP="003028EA" w:rsidRDefault="00D07537" w14:paraId="4DDBEF00" wp14:textId="66BC614D">
      <w:r w:rsidR="008B729F">
        <w:rPr/>
        <w:t xml:space="preserve">                </w:t>
      </w:r>
    </w:p>
    <w:p xmlns:wp14="http://schemas.microsoft.com/office/word/2010/wordml" w:rsidR="003028EA" w:rsidP="003028EA" w:rsidRDefault="003028EA" w14:paraId="3461D779" wp14:textId="77777777">
      <w:pPr>
        <w:rPr>
          <w:b/>
        </w:rPr>
      </w:pPr>
    </w:p>
    <w:p xmlns:wp14="http://schemas.microsoft.com/office/word/2010/wordml" w:rsidR="003028EA" w:rsidP="003028EA" w:rsidRDefault="005175B9" w14:paraId="354128C8" wp14:textId="77777777">
      <w:pPr>
        <w:rPr>
          <w:b/>
        </w:rPr>
      </w:pPr>
      <w:r>
        <w:rPr>
          <w:b/>
        </w:rPr>
        <w:t>SKADEDYR</w:t>
      </w:r>
    </w:p>
    <w:p xmlns:wp14="http://schemas.microsoft.com/office/word/2010/wordml" w:rsidR="005175B9" w:rsidP="005175B9" w:rsidRDefault="005175B9" w14:paraId="4BEA762C" wp14:textId="3A470645">
      <w:r w:rsidR="005175B9">
        <w:rPr/>
        <w:t xml:space="preserve">Skadedyr kommunale </w:t>
      </w:r>
      <w:r w:rsidR="006A0FD4">
        <w:rPr/>
        <w:t xml:space="preserve">boliger sendes til </w:t>
      </w:r>
      <w:r w:rsidRPr="168AE6BB" w:rsidR="18AB709B">
        <w:rPr>
          <w:color w:val="FF0000"/>
        </w:rPr>
        <w:t>Thomas Quille?</w:t>
      </w:r>
      <w:r w:rsidR="006A0FD4">
        <w:rPr/>
        <w:t xml:space="preserve">  A</w:t>
      </w:r>
      <w:r w:rsidR="005175B9">
        <w:rPr/>
        <w:t xml:space="preserve">ndre kommunale bygg sendes </w:t>
      </w:r>
      <w:r w:rsidR="003D5870">
        <w:rPr/>
        <w:t xml:space="preserve">Jonas Landmark. </w:t>
      </w:r>
      <w:r w:rsidR="005175B9">
        <w:rPr/>
        <w:t xml:space="preserve">Skal ikke føres i </w:t>
      </w:r>
      <w:r w:rsidR="3958FE02">
        <w:rPr/>
        <w:t>Websak.</w:t>
      </w:r>
    </w:p>
    <w:p xmlns:wp14="http://schemas.microsoft.com/office/word/2010/wordml" w:rsidR="003028EA" w:rsidP="003028EA" w:rsidRDefault="003028EA" w14:paraId="3CF2D8B6" wp14:textId="77777777">
      <w:pPr>
        <w:rPr>
          <w:b/>
        </w:rPr>
      </w:pPr>
    </w:p>
    <w:p xmlns:wp14="http://schemas.microsoft.com/office/word/2010/wordml" w:rsidR="003028EA" w:rsidP="003028EA" w:rsidRDefault="003028EA" w14:paraId="0FB78278" wp14:textId="77777777">
      <w:pPr>
        <w:rPr>
          <w:b/>
        </w:rPr>
      </w:pPr>
    </w:p>
    <w:p xmlns:wp14="http://schemas.microsoft.com/office/word/2010/wordml" w:rsidR="003028EA" w:rsidP="003028EA" w:rsidRDefault="003028EA" w14:paraId="1FC39945" wp14:textId="77777777">
      <w:pPr>
        <w:rPr>
          <w:b/>
        </w:rPr>
      </w:pPr>
    </w:p>
    <w:p xmlns:wp14="http://schemas.microsoft.com/office/word/2010/wordml" w:rsidR="003028EA" w:rsidP="003028EA" w:rsidRDefault="003028EA" w14:paraId="0562CB0E" wp14:textId="77777777">
      <w:pPr>
        <w:rPr>
          <w:b/>
        </w:rPr>
      </w:pPr>
    </w:p>
    <w:p xmlns:wp14="http://schemas.microsoft.com/office/word/2010/wordml" w:rsidR="003028EA" w:rsidP="003028EA" w:rsidRDefault="003028EA" w14:paraId="34CE0A41" wp14:textId="77777777">
      <w:pPr>
        <w:rPr>
          <w:b/>
        </w:rPr>
      </w:pPr>
    </w:p>
    <w:p xmlns:wp14="http://schemas.microsoft.com/office/word/2010/wordml" w:rsidR="003028EA" w:rsidP="003028EA" w:rsidRDefault="003028EA" w14:paraId="62EBF3C5" wp14:textId="77777777">
      <w:pPr>
        <w:rPr>
          <w:b/>
        </w:rPr>
      </w:pPr>
    </w:p>
    <w:p xmlns:wp14="http://schemas.microsoft.com/office/word/2010/wordml" w:rsidR="00274F1A" w:rsidRDefault="00274F1A" w14:paraId="6D98A12B" wp14:textId="77777777"/>
    <w:sectPr w:rsidR="00274F1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Ø" w:author="Marianne Hansen Østby" w:date="2023-01-02T13:36:05" w:id="1918428281">
    <w:p w:rsidR="1B2B718C" w:rsidRDefault="1B2B718C" w14:paraId="421D57A0" w14:textId="729A319E">
      <w:pPr>
        <w:pStyle w:val="CommentText"/>
      </w:pPr>
      <w:r w:rsidR="1B2B718C">
        <w:rPr/>
        <w:t>Legger seg til automatisk ved opprettelse?</w:t>
      </w:r>
      <w:r>
        <w:rPr>
          <w:rStyle w:val="CommentReference"/>
        </w:rPr>
        <w:annotationRef/>
      </w:r>
    </w:p>
  </w:comment>
  <w:comment w:initials="MØ" w:author="Marianne Hansen Østby" w:date="2023-01-18T08:05:15" w:id="1042535248">
    <w:p w:rsidR="168AE6BB" w:rsidRDefault="168AE6BB" w14:paraId="75235B28" w14:textId="547E16FD">
      <w:pPr>
        <w:pStyle w:val="CommentText"/>
      </w:pPr>
      <w:r w:rsidR="168AE6BB">
        <w:rPr/>
        <w:t>Alltid Kjersti?</w:t>
      </w:r>
      <w:r>
        <w:rPr>
          <w:rStyle w:val="CommentReference"/>
        </w:rPr>
        <w:annotationRef/>
      </w:r>
    </w:p>
  </w:comment>
  <w:comment w:initials="MØ" w:author="Marianne Hansen Østby" w:date="2023-01-18T08:07:43" w:id="1098426553">
    <w:p w:rsidR="168AE6BB" w:rsidRDefault="168AE6BB" w14:paraId="445B50AE" w14:textId="7E6734D3">
      <w:pPr>
        <w:pStyle w:val="CommentText"/>
      </w:pPr>
      <w:r w:rsidR="168AE6BB">
        <w:rPr/>
        <w:t>Vi gjør også det - slette "importeres av boligkontoret"?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21D57A0"/>
  <w15:commentEx w15:done="0" w15:paraId="75235B28"/>
  <w15:commentEx w15:done="0" w15:paraId="445B50A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D450F" w16cex:dateUtc="2023-01-02T12:36:05.263Z"/>
  <w16cex:commentExtensible w16cex:durableId="5F31453E" w16cex:dateUtc="2023-01-18T07:05:15.621Z"/>
  <w16cex:commentExtensible w16cex:durableId="53C85852" w16cex:dateUtc="2023-01-18T07:07:43.2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1D57A0" w16cid:durableId="7F8D450F"/>
  <w16cid:commentId w16cid:paraId="75235B28" w16cid:durableId="5F31453E"/>
  <w16cid:commentId w16cid:paraId="445B50AE" w16cid:durableId="53C858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arianne Hansen Østby">
    <w15:presenceInfo w15:providerId="AD" w15:userId="S::marianne.hansen.ostby@nes.kommune.no::a876cac5-d472-424b-a43b-af71b526da2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8EA"/>
    <w:rsid w:val="00015F49"/>
    <w:rsid w:val="0002409E"/>
    <w:rsid w:val="000A77D6"/>
    <w:rsid w:val="000D3955"/>
    <w:rsid w:val="001A4903"/>
    <w:rsid w:val="001C75B1"/>
    <w:rsid w:val="001F0CFB"/>
    <w:rsid w:val="0023029D"/>
    <w:rsid w:val="00274F1A"/>
    <w:rsid w:val="002C1E62"/>
    <w:rsid w:val="003028EA"/>
    <w:rsid w:val="00315EBD"/>
    <w:rsid w:val="003556A9"/>
    <w:rsid w:val="00374E40"/>
    <w:rsid w:val="003D5870"/>
    <w:rsid w:val="003F12F8"/>
    <w:rsid w:val="004E6510"/>
    <w:rsid w:val="00511A07"/>
    <w:rsid w:val="005175B9"/>
    <w:rsid w:val="005443DB"/>
    <w:rsid w:val="00557948"/>
    <w:rsid w:val="00584937"/>
    <w:rsid w:val="0067171E"/>
    <w:rsid w:val="006A0FD4"/>
    <w:rsid w:val="007C174B"/>
    <w:rsid w:val="00823814"/>
    <w:rsid w:val="00833194"/>
    <w:rsid w:val="008A7659"/>
    <w:rsid w:val="008B729F"/>
    <w:rsid w:val="008D23BD"/>
    <w:rsid w:val="009C579B"/>
    <w:rsid w:val="00B618F7"/>
    <w:rsid w:val="00C35440"/>
    <w:rsid w:val="00C67719"/>
    <w:rsid w:val="00CD133B"/>
    <w:rsid w:val="00CF4F8D"/>
    <w:rsid w:val="00D07537"/>
    <w:rsid w:val="00DF3B20"/>
    <w:rsid w:val="00E34B1C"/>
    <w:rsid w:val="00E41268"/>
    <w:rsid w:val="00E9430D"/>
    <w:rsid w:val="00F50953"/>
    <w:rsid w:val="00F869C5"/>
    <w:rsid w:val="00FE44C4"/>
    <w:rsid w:val="0142B83A"/>
    <w:rsid w:val="07F73EA1"/>
    <w:rsid w:val="08990CDE"/>
    <w:rsid w:val="0EC4320B"/>
    <w:rsid w:val="0FB1CF4C"/>
    <w:rsid w:val="11B60081"/>
    <w:rsid w:val="13A7B6B2"/>
    <w:rsid w:val="168AE6BB"/>
    <w:rsid w:val="18AB709B"/>
    <w:rsid w:val="192169A3"/>
    <w:rsid w:val="1AC84F90"/>
    <w:rsid w:val="1B2B718C"/>
    <w:rsid w:val="1C4AF794"/>
    <w:rsid w:val="1CC741ED"/>
    <w:rsid w:val="20B47192"/>
    <w:rsid w:val="2BA79E06"/>
    <w:rsid w:val="2C4EB298"/>
    <w:rsid w:val="31618A03"/>
    <w:rsid w:val="360FEB2A"/>
    <w:rsid w:val="36A2C865"/>
    <w:rsid w:val="3752382C"/>
    <w:rsid w:val="37ABBB8B"/>
    <w:rsid w:val="3958FE02"/>
    <w:rsid w:val="3D51D9BE"/>
    <w:rsid w:val="3D51D9BE"/>
    <w:rsid w:val="3D737461"/>
    <w:rsid w:val="41E2B223"/>
    <w:rsid w:val="43B878D6"/>
    <w:rsid w:val="44056D5C"/>
    <w:rsid w:val="4700A98A"/>
    <w:rsid w:val="4797B7B2"/>
    <w:rsid w:val="489C79EB"/>
    <w:rsid w:val="4BD41AAD"/>
    <w:rsid w:val="4CEA7C48"/>
    <w:rsid w:val="4D6FEB0E"/>
    <w:rsid w:val="54437D7E"/>
    <w:rsid w:val="575055CC"/>
    <w:rsid w:val="5F741F88"/>
    <w:rsid w:val="6496BD40"/>
    <w:rsid w:val="67BBE1AC"/>
    <w:rsid w:val="68FEB2F0"/>
    <w:rsid w:val="742C9164"/>
    <w:rsid w:val="7D0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D99D"/>
  <w15:docId w15:val="{0F8DAF2A-742B-4CF9-892B-F9697FE47E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8EA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6397988760b84d22" /><Relationship Type="http://schemas.microsoft.com/office/2011/relationships/people" Target="people.xml" Id="Rea332b7534b949b5" /><Relationship Type="http://schemas.microsoft.com/office/2011/relationships/commentsExtended" Target="commentsExtended.xml" Id="Rf2d912bc0945479f" /><Relationship Type="http://schemas.microsoft.com/office/2016/09/relationships/commentsIds" Target="commentsIds.xml" Id="R99a3bf0272a54639" /><Relationship Type="http://schemas.microsoft.com/office/2018/08/relationships/commentsExtensible" Target="commentsExtensible.xml" Id="R55729df65eed472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48FD6-8CE5-444E-B9A8-010C284CC95F}"/>
</file>

<file path=customXml/itemProps2.xml><?xml version="1.0" encoding="utf-8"?>
<ds:datastoreItem xmlns:ds="http://schemas.openxmlformats.org/officeDocument/2006/customXml" ds:itemID="{45B4994B-C70F-42E0-A12E-F001F79AC164}"/>
</file>

<file path=customXml/itemProps3.xml><?xml version="1.0" encoding="utf-8"?>
<ds:datastoreItem xmlns:ds="http://schemas.openxmlformats.org/officeDocument/2006/customXml" ds:itemID="{1E3F30D6-C96F-4AE0-A4DA-AC7384A50B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Digitale Gardermoen IKS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Hege Martinsen</dc:creator>
  <lastModifiedBy>Marianne Hansen Østby</lastModifiedBy>
  <revision>44</revision>
  <dcterms:created xsi:type="dcterms:W3CDTF">2013-10-22T07:20:00.0000000Z</dcterms:created>
  <dcterms:modified xsi:type="dcterms:W3CDTF">2023-02-10T08:32:02.5611059Z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